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5FE7" w14:textId="51867BF0" w:rsidR="004774BA" w:rsidRDefault="004774BA" w:rsidP="004774BA">
      <w:pPr>
        <w:spacing w:line="34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Elektromagnetischer Schwingkreis </w:t>
      </w:r>
      <w:r w:rsidR="00D412EB">
        <w:rPr>
          <w:rFonts w:ascii="Arial" w:hAnsi="Arial"/>
          <w:b/>
          <w:bCs/>
          <w:u w:val="single"/>
        </w:rPr>
        <w:t xml:space="preserve">- </w:t>
      </w:r>
      <w:proofErr w:type="spellStart"/>
      <w:r w:rsidR="00581459" w:rsidRPr="00D412EB">
        <w:rPr>
          <w:rFonts w:ascii="Arial" w:hAnsi="Arial"/>
          <w:b/>
          <w:bCs/>
          <w:u w:val="single"/>
        </w:rPr>
        <w:t>Thomson’sche</w:t>
      </w:r>
      <w:proofErr w:type="spellEnd"/>
      <w:r w:rsidR="00581459" w:rsidRPr="00D412EB">
        <w:rPr>
          <w:rFonts w:ascii="Arial" w:hAnsi="Arial"/>
          <w:b/>
          <w:bCs/>
          <w:u w:val="single"/>
        </w:rPr>
        <w:t xml:space="preserve"> Gleichung </w:t>
      </w:r>
      <w:r w:rsidR="00D412EB">
        <w:rPr>
          <w:rFonts w:ascii="Arial" w:hAnsi="Arial"/>
          <w:b/>
          <w:bCs/>
          <w:u w:val="single"/>
        </w:rPr>
        <w:t>und</w:t>
      </w:r>
      <w:r w:rsidR="00D412EB" w:rsidRPr="00D412EB">
        <w:rPr>
          <w:rFonts w:ascii="Arial" w:hAnsi="Arial"/>
          <w:b/>
          <w:bCs/>
          <w:u w:val="single"/>
        </w:rPr>
        <w:t xml:space="preserve"> </w:t>
      </w:r>
      <w:r w:rsidR="00581459" w:rsidRPr="00D412EB">
        <w:rPr>
          <w:rFonts w:ascii="Arial" w:hAnsi="Arial"/>
          <w:b/>
          <w:bCs/>
          <w:u w:val="single"/>
        </w:rPr>
        <w:t>Periodendauer</w:t>
      </w:r>
    </w:p>
    <w:p w14:paraId="0289B088" w14:textId="306CF211" w:rsidR="00561E69" w:rsidRDefault="00561E69" w:rsidP="004774BA">
      <w:pPr>
        <w:spacing w:line="340" w:lineRule="exact"/>
        <w:jc w:val="both"/>
        <w:rPr>
          <w:rFonts w:ascii="Arial" w:hAnsi="Arial"/>
          <w:b/>
          <w:bCs/>
        </w:rPr>
      </w:pPr>
    </w:p>
    <w:p w14:paraId="5E8F3DCE" w14:textId="5682BC92" w:rsidR="00D412EB" w:rsidRDefault="007340C0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D0CBB12" wp14:editId="3075844F">
            <wp:simplePos x="0" y="0"/>
            <wp:positionH relativeFrom="column">
              <wp:posOffset>2461260</wp:posOffset>
            </wp:positionH>
            <wp:positionV relativeFrom="paragraph">
              <wp:posOffset>445135</wp:posOffset>
            </wp:positionV>
            <wp:extent cx="3298190" cy="2261870"/>
            <wp:effectExtent l="19050" t="19050" r="16510" b="24130"/>
            <wp:wrapTight wrapText="bothSides">
              <wp:wrapPolygon edited="0">
                <wp:start x="-125" y="-182"/>
                <wp:lineTo x="-125" y="21649"/>
                <wp:lineTo x="21583" y="21649"/>
                <wp:lineTo x="21583" y="-182"/>
                <wp:lineTo x="-125" y="-18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2618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E5" w:rsidRPr="009473E5">
        <w:rPr>
          <w:rFonts w:ascii="Arial" w:hAnsi="Arial"/>
        </w:rPr>
        <w:t xml:space="preserve">Die </w:t>
      </w:r>
      <w:r w:rsidR="009473E5">
        <w:rPr>
          <w:rFonts w:ascii="Arial" w:hAnsi="Arial"/>
        </w:rPr>
        <w:t xml:space="preserve">Grundlage zur Herleitung der </w:t>
      </w:r>
      <w:proofErr w:type="spellStart"/>
      <w:r w:rsidR="009473E5">
        <w:rPr>
          <w:rFonts w:ascii="Arial" w:hAnsi="Arial"/>
        </w:rPr>
        <w:t>Thomson´schen</w:t>
      </w:r>
      <w:proofErr w:type="spellEnd"/>
      <w:r w:rsidR="009473E5">
        <w:rPr>
          <w:rFonts w:ascii="Arial" w:hAnsi="Arial"/>
        </w:rPr>
        <w:t xml:space="preserve"> Schwingungsgleichung ist das </w:t>
      </w:r>
      <w:proofErr w:type="spellStart"/>
      <w:r w:rsidR="009473E5">
        <w:rPr>
          <w:rFonts w:ascii="Arial" w:hAnsi="Arial"/>
        </w:rPr>
        <w:t>Kirchoff´sche</w:t>
      </w:r>
      <w:proofErr w:type="spellEnd"/>
      <w:r w:rsidR="009473E5">
        <w:rPr>
          <w:rFonts w:ascii="Arial" w:hAnsi="Arial"/>
        </w:rPr>
        <w:t xml:space="preserve"> Gesetz (Maschenregel). Dieses besagt, dass die Summe aller Spannungen in einer „Masche“ (einem Stromkreis) gleich 0 ist. </w:t>
      </w:r>
      <w:r w:rsidR="00D912E7">
        <w:rPr>
          <w:rFonts w:ascii="Arial" w:hAnsi="Arial"/>
        </w:rPr>
        <w:t>Dieses kann man am besten mithilfe eine</w:t>
      </w:r>
      <w:r w:rsidR="002F7AC9">
        <w:rPr>
          <w:rFonts w:ascii="Arial" w:hAnsi="Arial"/>
        </w:rPr>
        <w:t xml:space="preserve">s Beispiels </w:t>
      </w:r>
      <w:r w:rsidR="00D912E7">
        <w:rPr>
          <w:rFonts w:ascii="Arial" w:hAnsi="Arial"/>
        </w:rPr>
        <w:t xml:space="preserve">erklären. </w:t>
      </w:r>
    </w:p>
    <w:p w14:paraId="1D5890A2" w14:textId="1226BBB0" w:rsidR="00D912E7" w:rsidRDefault="00A543E7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Am Netzgerät liegt eine Spannung von U</w:t>
      </w:r>
      <w:r>
        <w:rPr>
          <w:rFonts w:ascii="Arial" w:hAnsi="Arial"/>
          <w:vertAlign w:val="subscript"/>
        </w:rPr>
        <w:t xml:space="preserve">0 </w:t>
      </w:r>
      <w:r>
        <w:rPr>
          <w:rFonts w:ascii="Arial" w:hAnsi="Arial"/>
        </w:rPr>
        <w:t>= 3 V an. Diese Spannung verteilt sich auf die Widerstände. An den Widerständen fällt jeweils die Spannung von 1 V ab. Wir können schreiben</w:t>
      </w:r>
    </w:p>
    <w:p w14:paraId="4A9D5688" w14:textId="110D7AE6" w:rsidR="00A543E7" w:rsidRDefault="00A543E7" w:rsidP="004774BA">
      <w:pPr>
        <w:spacing w:line="340" w:lineRule="exact"/>
        <w:jc w:val="both"/>
        <w:rPr>
          <w:rFonts w:ascii="Arial" w:hAnsi="Arial"/>
        </w:rPr>
      </w:pPr>
    </w:p>
    <w:p w14:paraId="66EDFC48" w14:textId="723586E5" w:rsidR="00A543E7" w:rsidRDefault="00A543E7" w:rsidP="00A543E7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U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+ U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U</w:t>
      </w:r>
      <w:r>
        <w:rPr>
          <w:rFonts w:ascii="Arial" w:hAnsi="Arial"/>
          <w:vertAlign w:val="subscript"/>
        </w:rPr>
        <w:t>3</w:t>
      </w:r>
    </w:p>
    <w:p w14:paraId="1058DA8D" w14:textId="00491745" w:rsidR="00090F53" w:rsidRDefault="00090F53" w:rsidP="00090F53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Bringt man U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auf die rechte Seite ergibt das</w:t>
      </w:r>
    </w:p>
    <w:p w14:paraId="15EFCFDB" w14:textId="40B92CF1" w:rsidR="00090F53" w:rsidRPr="0025378E" w:rsidRDefault="0025378E" w:rsidP="00090F53">
      <w:pPr>
        <w:spacing w:line="340" w:lineRule="exact"/>
        <w:jc w:val="center"/>
        <w:rPr>
          <w:rFonts w:ascii="Arial" w:hAnsi="Arial"/>
        </w:rPr>
      </w:pPr>
      <w:bookmarkStart w:id="0" w:name="_Hlk137007856"/>
      <w:r>
        <w:rPr>
          <w:rFonts w:ascii="Arial" w:hAnsi="Arial"/>
        </w:rPr>
        <w:t xml:space="preserve">                                                </w:t>
      </w:r>
      <w:r w:rsidR="00090F53">
        <w:rPr>
          <w:rFonts w:ascii="Arial" w:hAnsi="Arial"/>
        </w:rPr>
        <w:t>0 = U</w:t>
      </w:r>
      <w:r w:rsidR="00090F53">
        <w:rPr>
          <w:rFonts w:ascii="Arial" w:hAnsi="Arial"/>
          <w:vertAlign w:val="subscript"/>
        </w:rPr>
        <w:t>1</w:t>
      </w:r>
      <w:r w:rsidR="00090F53">
        <w:rPr>
          <w:rFonts w:ascii="Arial" w:hAnsi="Arial"/>
        </w:rPr>
        <w:t xml:space="preserve"> + U</w:t>
      </w:r>
      <w:r w:rsidR="00090F53">
        <w:rPr>
          <w:rFonts w:ascii="Arial" w:hAnsi="Arial"/>
          <w:vertAlign w:val="subscript"/>
        </w:rPr>
        <w:t>2</w:t>
      </w:r>
      <w:r w:rsidR="00090F53">
        <w:rPr>
          <w:rFonts w:ascii="Arial" w:hAnsi="Arial"/>
        </w:rPr>
        <w:t xml:space="preserve"> </w:t>
      </w:r>
      <w:bookmarkEnd w:id="0"/>
      <w:r w:rsidR="00090F53">
        <w:rPr>
          <w:rFonts w:ascii="Arial" w:hAnsi="Arial"/>
        </w:rPr>
        <w:t>+ U</w:t>
      </w:r>
      <w:r w:rsidR="00090F53">
        <w:rPr>
          <w:rFonts w:ascii="Arial" w:hAnsi="Arial"/>
          <w:vertAlign w:val="subscript"/>
        </w:rPr>
        <w:t xml:space="preserve">3 </w:t>
      </w:r>
      <w:r w:rsidR="00090F53">
        <w:rPr>
          <w:rFonts w:ascii="Arial" w:hAnsi="Arial"/>
        </w:rPr>
        <w:t>– U</w:t>
      </w:r>
      <w:r w:rsidR="00090F53"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                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Maschenregel)</w:t>
      </w:r>
    </w:p>
    <w:p w14:paraId="14C4558F" w14:textId="16DB7F46" w:rsidR="00A543E7" w:rsidRDefault="00090F53" w:rsidP="00A543E7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Für unser Beispiel wäre das</w:t>
      </w:r>
    </w:p>
    <w:p w14:paraId="5D2F08F0" w14:textId="64D39596" w:rsidR="00090F53" w:rsidRDefault="00090F53" w:rsidP="00090F53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</w:rPr>
        <w:t>0 V = 1 V + 1V + 1V – 3 V</w:t>
      </w:r>
    </w:p>
    <w:p w14:paraId="237AD2A7" w14:textId="241E99AC" w:rsidR="00A543E7" w:rsidRPr="00A543E7" w:rsidRDefault="0064787E" w:rsidP="00A543E7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0161625" wp14:editId="4712E09A">
            <wp:simplePos x="0" y="0"/>
            <wp:positionH relativeFrom="column">
              <wp:posOffset>3085465</wp:posOffset>
            </wp:positionH>
            <wp:positionV relativeFrom="paragraph">
              <wp:posOffset>132344</wp:posOffset>
            </wp:positionV>
            <wp:extent cx="2673350" cy="1555115"/>
            <wp:effectExtent l="19050" t="19050" r="12700" b="26035"/>
            <wp:wrapTight wrapText="bothSides">
              <wp:wrapPolygon edited="0">
                <wp:start x="-154" y="-265"/>
                <wp:lineTo x="-154" y="21697"/>
                <wp:lineTo x="21549" y="21697"/>
                <wp:lineTo x="21549" y="-265"/>
                <wp:lineTo x="-154" y="-26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5551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58EE2" w14:textId="79278EED" w:rsidR="00FF3BFC" w:rsidRDefault="0064787E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Im ungedämpften LC-Schwingkreis </w:t>
      </w:r>
      <w:r w:rsidR="00FF3BFC">
        <w:rPr>
          <w:rFonts w:ascii="Arial" w:hAnsi="Arial"/>
        </w:rPr>
        <w:t>haben wir die Spannung U</w:t>
      </w:r>
      <w:r w:rsidR="00FF3BFC">
        <w:rPr>
          <w:rFonts w:ascii="Arial" w:hAnsi="Arial"/>
          <w:vertAlign w:val="subscript"/>
        </w:rPr>
        <w:t>C</w:t>
      </w:r>
      <w:r w:rsidR="00FF3BFC">
        <w:rPr>
          <w:rFonts w:ascii="Arial" w:hAnsi="Arial"/>
        </w:rPr>
        <w:t xml:space="preserve"> am Kondensator und die Spannung U</w:t>
      </w:r>
      <w:r w:rsidR="00FF3BFC">
        <w:rPr>
          <w:rFonts w:ascii="Arial" w:hAnsi="Arial"/>
          <w:vertAlign w:val="subscript"/>
        </w:rPr>
        <w:t>L</w:t>
      </w:r>
      <w:r w:rsidR="00FF3BFC">
        <w:rPr>
          <w:rFonts w:ascii="Arial" w:hAnsi="Arial"/>
        </w:rPr>
        <w:t xml:space="preserve"> an der Spule. Laut der Maschenregel ist die Summe der beiden Spannung gleich 0. </w:t>
      </w:r>
    </w:p>
    <w:p w14:paraId="713B343B" w14:textId="69AE5BF8" w:rsidR="00FF3BFC" w:rsidRPr="009E22DA" w:rsidRDefault="009E22DA" w:rsidP="00766B69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766B69">
        <w:rPr>
          <w:rFonts w:ascii="Arial" w:hAnsi="Arial"/>
        </w:rPr>
        <w:t>0 = U</w:t>
      </w:r>
      <w:r w:rsidR="00766B69">
        <w:rPr>
          <w:rFonts w:ascii="Arial" w:hAnsi="Arial"/>
          <w:vertAlign w:val="subscript"/>
        </w:rPr>
        <w:t>C</w:t>
      </w:r>
      <w:r w:rsidR="00766B69">
        <w:rPr>
          <w:rFonts w:ascii="Arial" w:hAnsi="Arial"/>
        </w:rPr>
        <w:t xml:space="preserve"> + U</w:t>
      </w:r>
      <w:r w:rsidR="00766B69">
        <w:rPr>
          <w:rFonts w:ascii="Arial" w:hAnsi="Arial"/>
          <w:vertAlign w:val="subscript"/>
        </w:rPr>
        <w:t>L</w:t>
      </w:r>
      <w:r>
        <w:rPr>
          <w:rFonts w:ascii="Arial" w:hAnsi="Arial"/>
          <w:vertAlign w:val="subscript"/>
        </w:rPr>
        <w:t xml:space="preserve">   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   (</w:t>
      </w:r>
      <w:proofErr w:type="gramEnd"/>
      <w:r w:rsidR="00683CE3">
        <w:rPr>
          <w:rFonts w:ascii="Arial" w:hAnsi="Arial"/>
        </w:rPr>
        <w:t>Gleichung</w:t>
      </w:r>
      <w:r>
        <w:rPr>
          <w:rFonts w:ascii="Arial" w:hAnsi="Arial"/>
        </w:rPr>
        <w:t xml:space="preserve"> 1)</w:t>
      </w:r>
    </w:p>
    <w:p w14:paraId="142CA406" w14:textId="5B2F24D6" w:rsidR="00FF3BFC" w:rsidRDefault="00FF3BFC" w:rsidP="004774BA">
      <w:pPr>
        <w:spacing w:line="340" w:lineRule="exact"/>
        <w:jc w:val="both"/>
        <w:rPr>
          <w:rFonts w:ascii="Arial" w:hAnsi="Arial"/>
        </w:rPr>
      </w:pPr>
    </w:p>
    <w:p w14:paraId="47D7533F" w14:textId="7DA3223D" w:rsidR="007638D9" w:rsidRDefault="003E6681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5A7A3DB3" wp14:editId="04353013">
            <wp:simplePos x="0" y="0"/>
            <wp:positionH relativeFrom="column">
              <wp:posOffset>2667635</wp:posOffset>
            </wp:positionH>
            <wp:positionV relativeFrom="paragraph">
              <wp:posOffset>271780</wp:posOffset>
            </wp:positionV>
            <wp:extent cx="871855" cy="475615"/>
            <wp:effectExtent l="0" t="0" r="4445" b="635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0B">
        <w:rPr>
          <w:rFonts w:ascii="Arial" w:hAnsi="Arial"/>
        </w:rPr>
        <w:t>Die Spannung U</w:t>
      </w:r>
      <w:r w:rsidR="00CD550B">
        <w:rPr>
          <w:rFonts w:ascii="Arial" w:hAnsi="Arial"/>
          <w:vertAlign w:val="subscript"/>
        </w:rPr>
        <w:t>C</w:t>
      </w:r>
      <w:r w:rsidR="00CD550B">
        <w:rPr>
          <w:rFonts w:ascii="Arial" w:hAnsi="Arial"/>
        </w:rPr>
        <w:t xml:space="preserve"> ist gegeben durch</w:t>
      </w:r>
    </w:p>
    <w:p w14:paraId="567D1F43" w14:textId="2DC8D18A" w:rsidR="00DB3F46" w:rsidRDefault="00DB3F46" w:rsidP="004774BA">
      <w:pPr>
        <w:spacing w:line="340" w:lineRule="exact"/>
        <w:jc w:val="both"/>
        <w:rPr>
          <w:rFonts w:ascii="Arial" w:hAnsi="Arial"/>
        </w:rPr>
      </w:pPr>
    </w:p>
    <w:p w14:paraId="20B24064" w14:textId="1A6A7718" w:rsidR="007638D9" w:rsidRDefault="003E6681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8711F2D" wp14:editId="5F7B038D">
            <wp:simplePos x="0" y="0"/>
            <wp:positionH relativeFrom="column">
              <wp:posOffset>2228634</wp:posOffset>
            </wp:positionH>
            <wp:positionV relativeFrom="paragraph">
              <wp:posOffset>378628</wp:posOffset>
            </wp:positionV>
            <wp:extent cx="1727835" cy="438150"/>
            <wp:effectExtent l="0" t="0" r="5715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46">
        <w:rPr>
          <w:rFonts w:ascii="Arial" w:hAnsi="Arial"/>
        </w:rPr>
        <w:t>Und die Spannung U</w:t>
      </w:r>
      <w:r w:rsidR="00DB3F46">
        <w:rPr>
          <w:rFonts w:ascii="Arial" w:hAnsi="Arial"/>
          <w:vertAlign w:val="subscript"/>
        </w:rPr>
        <w:t>L</w:t>
      </w:r>
      <w:r w:rsidR="00DB3F46">
        <w:rPr>
          <w:rFonts w:ascii="Arial" w:hAnsi="Arial"/>
        </w:rPr>
        <w:t xml:space="preserve"> durch</w:t>
      </w:r>
    </w:p>
    <w:p w14:paraId="2DAE33FF" w14:textId="5416ECC7" w:rsidR="002D1BFD" w:rsidRDefault="002D1BFD" w:rsidP="004774BA">
      <w:pPr>
        <w:spacing w:line="340" w:lineRule="exact"/>
        <w:jc w:val="both"/>
        <w:rPr>
          <w:rFonts w:ascii="Arial" w:hAnsi="Arial"/>
        </w:rPr>
      </w:pPr>
    </w:p>
    <w:p w14:paraId="177EB4BC" w14:textId="0E0FF033" w:rsidR="002D1BFD" w:rsidRDefault="002D1BFD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Q und I sind zeitabhängige Größen</w:t>
      </w:r>
      <w:r w:rsidR="00D40C41">
        <w:rPr>
          <w:rFonts w:ascii="Arial" w:hAnsi="Arial"/>
        </w:rPr>
        <w:t xml:space="preserve">, dass heißt, dass sich ihre Beträge während einer </w:t>
      </w:r>
      <w:r w:rsidR="00D40C41">
        <w:rPr>
          <w:rFonts w:ascii="Arial" w:hAnsi="Arial"/>
        </w:rPr>
        <w:lastRenderedPageBreak/>
        <w:t xml:space="preserve">Schwingung ständig verändern. </w:t>
      </w:r>
    </w:p>
    <w:p w14:paraId="73E5983B" w14:textId="36C225C5" w:rsidR="00287B48" w:rsidRDefault="00BB3DFE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3F4EF827" wp14:editId="7CF89E22">
            <wp:simplePos x="0" y="0"/>
            <wp:positionH relativeFrom="column">
              <wp:posOffset>2339678</wp:posOffset>
            </wp:positionH>
            <wp:positionV relativeFrom="paragraph">
              <wp:posOffset>332105</wp:posOffset>
            </wp:positionV>
            <wp:extent cx="1395095" cy="417830"/>
            <wp:effectExtent l="0" t="0" r="0" b="127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3F">
        <w:rPr>
          <w:rFonts w:ascii="Arial" w:hAnsi="Arial"/>
        </w:rPr>
        <w:t xml:space="preserve">Außerdem gilt </w:t>
      </w:r>
    </w:p>
    <w:p w14:paraId="05DD7FF3" w14:textId="7CE94A30" w:rsidR="00BB3DFE" w:rsidRDefault="00A54CA8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6B1A513B" wp14:editId="5408EC8E">
            <wp:simplePos x="0" y="0"/>
            <wp:positionH relativeFrom="column">
              <wp:posOffset>2466975</wp:posOffset>
            </wp:positionH>
            <wp:positionV relativeFrom="paragraph">
              <wp:posOffset>829945</wp:posOffset>
            </wp:positionV>
            <wp:extent cx="1136015" cy="274955"/>
            <wp:effectExtent l="0" t="0" r="6985" b="0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FE">
        <w:rPr>
          <w:rFonts w:ascii="Arial" w:hAnsi="Arial"/>
        </w:rPr>
        <w:t xml:space="preserve">und dementsprechend für die Ableitung von I(t) </w:t>
      </w:r>
    </w:p>
    <w:p w14:paraId="7C2CD784" w14:textId="7BE3B08C" w:rsidR="00F83A3F" w:rsidRDefault="00A03036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20C34C0B" wp14:editId="162A5E9C">
            <wp:simplePos x="0" y="0"/>
            <wp:positionH relativeFrom="column">
              <wp:posOffset>2049145</wp:posOffset>
            </wp:positionH>
            <wp:positionV relativeFrom="paragraph">
              <wp:posOffset>790184</wp:posOffset>
            </wp:positionV>
            <wp:extent cx="1971040" cy="440055"/>
            <wp:effectExtent l="0" t="0" r="0" b="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DA">
        <w:rPr>
          <w:rFonts w:ascii="Arial" w:hAnsi="Arial"/>
        </w:rPr>
        <w:t xml:space="preserve">Setzt man die letzten </w:t>
      </w:r>
      <w:r w:rsidR="008306C9">
        <w:rPr>
          <w:rFonts w:ascii="Arial" w:hAnsi="Arial"/>
        </w:rPr>
        <w:t xml:space="preserve">4 </w:t>
      </w:r>
      <w:r w:rsidR="009E22DA">
        <w:rPr>
          <w:rFonts w:ascii="Arial" w:hAnsi="Arial"/>
        </w:rPr>
        <w:t xml:space="preserve">Schritte in </w:t>
      </w:r>
      <w:r w:rsidR="000A2C2F">
        <w:rPr>
          <w:rFonts w:ascii="Arial" w:hAnsi="Arial"/>
        </w:rPr>
        <w:t>Gleichung</w:t>
      </w:r>
      <w:r w:rsidR="009E22DA">
        <w:rPr>
          <w:rFonts w:ascii="Arial" w:hAnsi="Arial"/>
        </w:rPr>
        <w:t xml:space="preserve"> 1 ein, ergibt sich </w:t>
      </w:r>
      <w:r w:rsidR="00C0326B">
        <w:rPr>
          <w:rFonts w:ascii="Arial" w:hAnsi="Arial"/>
        </w:rPr>
        <w:t xml:space="preserve">folgende Differentialgleichung </w:t>
      </w:r>
    </w:p>
    <w:p w14:paraId="0FACF821" w14:textId="641EE06A" w:rsidR="00A03036" w:rsidRDefault="00A03036" w:rsidP="004774BA">
      <w:pPr>
        <w:spacing w:line="340" w:lineRule="exact"/>
        <w:jc w:val="both"/>
        <w:rPr>
          <w:rFonts w:ascii="Arial" w:hAnsi="Arial"/>
        </w:rPr>
      </w:pPr>
    </w:p>
    <w:p w14:paraId="324DFCEF" w14:textId="711558A0" w:rsidR="00047334" w:rsidRDefault="00516A9D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Wir teilen durch L</w:t>
      </w:r>
      <w:r w:rsidR="005A7C3C">
        <w:rPr>
          <w:rFonts w:ascii="Arial" w:hAnsi="Arial"/>
        </w:rPr>
        <w:t xml:space="preserve"> und erhalten Gleichung 2</w:t>
      </w:r>
    </w:p>
    <w:p w14:paraId="4691F53B" w14:textId="722DD12F" w:rsidR="00EB6139" w:rsidRDefault="00EB6139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53143E50" wp14:editId="1D93B576">
            <wp:simplePos x="0" y="0"/>
            <wp:positionH relativeFrom="column">
              <wp:posOffset>2159782</wp:posOffset>
            </wp:positionH>
            <wp:positionV relativeFrom="paragraph">
              <wp:posOffset>25400</wp:posOffset>
            </wp:positionV>
            <wp:extent cx="1857375" cy="433070"/>
            <wp:effectExtent l="0" t="0" r="9525" b="5080"/>
            <wp:wrapTight wrapText="bothSides">
              <wp:wrapPolygon edited="0">
                <wp:start x="0" y="0"/>
                <wp:lineTo x="0" y="20903"/>
                <wp:lineTo x="21489" y="20903"/>
                <wp:lineTo x="2148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</w:t>
      </w:r>
    </w:p>
    <w:p w14:paraId="17DBCA16" w14:textId="58359371" w:rsidR="00EB6139" w:rsidRDefault="00EB6139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(</w:t>
      </w:r>
      <w:r w:rsidR="00683CE3">
        <w:rPr>
          <w:rFonts w:ascii="Arial" w:hAnsi="Arial"/>
        </w:rPr>
        <w:t>Gleichung</w:t>
      </w:r>
      <w:r>
        <w:rPr>
          <w:rFonts w:ascii="Arial" w:hAnsi="Arial"/>
        </w:rPr>
        <w:t xml:space="preserve"> 2)</w:t>
      </w:r>
    </w:p>
    <w:p w14:paraId="71A6504B" w14:textId="39EA007A" w:rsidR="00B07492" w:rsidRDefault="00B07492" w:rsidP="004774BA">
      <w:pPr>
        <w:spacing w:line="340" w:lineRule="exact"/>
        <w:jc w:val="both"/>
        <w:rPr>
          <w:rFonts w:ascii="Arial" w:hAnsi="Arial"/>
        </w:rPr>
      </w:pPr>
    </w:p>
    <w:p w14:paraId="7C53D4EA" w14:textId="64FEC48D" w:rsidR="00C0326B" w:rsidRDefault="00437CE4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0D340A0B" wp14:editId="3049B0F6">
            <wp:simplePos x="0" y="0"/>
            <wp:positionH relativeFrom="column">
              <wp:posOffset>2128190</wp:posOffset>
            </wp:positionH>
            <wp:positionV relativeFrom="paragraph">
              <wp:posOffset>550581</wp:posOffset>
            </wp:positionV>
            <wp:extent cx="1971040" cy="233045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92">
        <w:rPr>
          <w:rFonts w:ascii="Arial" w:hAnsi="Arial"/>
        </w:rPr>
        <w:t xml:space="preserve">Wir benötigen nun eine </w:t>
      </w:r>
      <w:r w:rsidR="00104A0F">
        <w:rPr>
          <w:rFonts w:ascii="Arial" w:hAnsi="Arial"/>
        </w:rPr>
        <w:t>Funktion</w:t>
      </w:r>
      <w:r w:rsidR="00B07492">
        <w:rPr>
          <w:rFonts w:ascii="Arial" w:hAnsi="Arial"/>
        </w:rPr>
        <w:t xml:space="preserve"> für </w:t>
      </w:r>
      <w:r w:rsidR="00542E92">
        <w:rPr>
          <w:rFonts w:ascii="Arial" w:hAnsi="Arial"/>
        </w:rPr>
        <w:t xml:space="preserve">Q </w:t>
      </w:r>
      <w:r w:rsidR="00B07492">
        <w:rPr>
          <w:rFonts w:ascii="Arial" w:hAnsi="Arial"/>
        </w:rPr>
        <w:t xml:space="preserve">(t), die die Differentialgleichung löst. </w:t>
      </w:r>
      <w:r w:rsidR="00542E92">
        <w:rPr>
          <w:rFonts w:ascii="Arial" w:hAnsi="Arial"/>
        </w:rPr>
        <w:t xml:space="preserve">Wir wählen folgenden Lösungsansatz </w:t>
      </w:r>
    </w:p>
    <w:p w14:paraId="0F3ED147" w14:textId="56901A59" w:rsidR="00A731F8" w:rsidRDefault="00C6327B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7F4094E9" wp14:editId="088AF0AA">
            <wp:simplePos x="0" y="0"/>
            <wp:positionH relativeFrom="column">
              <wp:posOffset>1081405</wp:posOffset>
            </wp:positionH>
            <wp:positionV relativeFrom="paragraph">
              <wp:posOffset>657860</wp:posOffset>
            </wp:positionV>
            <wp:extent cx="4090670" cy="421005"/>
            <wp:effectExtent l="0" t="0" r="5080" b="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DF">
        <w:rPr>
          <w:rFonts w:ascii="Arial" w:hAnsi="Arial"/>
        </w:rPr>
        <w:t xml:space="preserve">Und setzen diese in die </w:t>
      </w:r>
      <w:r w:rsidR="00683CE3">
        <w:rPr>
          <w:rFonts w:ascii="Arial" w:hAnsi="Arial"/>
        </w:rPr>
        <w:t>Gleichung 2</w:t>
      </w:r>
      <w:r w:rsidR="00043EDF">
        <w:rPr>
          <w:rFonts w:ascii="Arial" w:hAnsi="Arial"/>
        </w:rPr>
        <w:t xml:space="preserve"> ein </w:t>
      </w:r>
    </w:p>
    <w:p w14:paraId="46C245E6" w14:textId="07369211" w:rsidR="00043EDF" w:rsidRDefault="00043EDF" w:rsidP="004774BA">
      <w:pPr>
        <w:spacing w:line="340" w:lineRule="exact"/>
        <w:jc w:val="both"/>
        <w:rPr>
          <w:rFonts w:ascii="Arial" w:hAnsi="Arial"/>
        </w:rPr>
      </w:pPr>
    </w:p>
    <w:p w14:paraId="3BB02070" w14:textId="11934B1B" w:rsidR="00B07492" w:rsidRDefault="00842291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665A2884" wp14:editId="4AD66EAC">
            <wp:simplePos x="0" y="0"/>
            <wp:positionH relativeFrom="column">
              <wp:posOffset>1616075</wp:posOffset>
            </wp:positionH>
            <wp:positionV relativeFrom="paragraph">
              <wp:posOffset>299085</wp:posOffset>
            </wp:positionV>
            <wp:extent cx="2912110" cy="483235"/>
            <wp:effectExtent l="0" t="0" r="2540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5D">
        <w:rPr>
          <w:rFonts w:ascii="Arial" w:hAnsi="Arial"/>
        </w:rPr>
        <w:t xml:space="preserve">Wir klammern aus und erhalten </w:t>
      </w:r>
    </w:p>
    <w:p w14:paraId="66A104E8" w14:textId="37DAE94D" w:rsidR="0056245D" w:rsidRDefault="007C7E30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64333491" wp14:editId="04C28C33">
            <wp:simplePos x="0" y="0"/>
            <wp:positionH relativeFrom="column">
              <wp:posOffset>2339975</wp:posOffset>
            </wp:positionH>
            <wp:positionV relativeFrom="paragraph">
              <wp:posOffset>896898</wp:posOffset>
            </wp:positionV>
            <wp:extent cx="845185" cy="410845"/>
            <wp:effectExtent l="0" t="0" r="0" b="8255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27">
        <w:rPr>
          <w:rFonts w:ascii="Arial" w:hAnsi="Arial"/>
        </w:rPr>
        <w:t xml:space="preserve">Die Gleichung ist nun 0, wenn u.a. die erste Klammer 0 ist. </w:t>
      </w:r>
    </w:p>
    <w:p w14:paraId="0EE5B151" w14:textId="4069C8D1" w:rsidR="003D5227" w:rsidRDefault="007167CB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1DFF10B8" wp14:editId="6CD0C0DA">
            <wp:simplePos x="0" y="0"/>
            <wp:positionH relativeFrom="column">
              <wp:posOffset>2303230</wp:posOffset>
            </wp:positionH>
            <wp:positionV relativeFrom="paragraph">
              <wp:posOffset>801741</wp:posOffset>
            </wp:positionV>
            <wp:extent cx="797560" cy="551180"/>
            <wp:effectExtent l="0" t="0" r="2540" b="1270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30">
        <w:rPr>
          <w:rFonts w:ascii="Arial" w:hAnsi="Arial"/>
        </w:rPr>
        <w:t xml:space="preserve">Für </w:t>
      </w:r>
      <w:r w:rsidR="007C7E30">
        <w:rPr>
          <w:rFonts w:ascii="Arial" w:hAnsi="Arial" w:cs="Arial"/>
        </w:rPr>
        <w:t>ω</w:t>
      </w:r>
      <w:r w:rsidR="007C7E30">
        <w:rPr>
          <w:rFonts w:ascii="Arial" w:hAnsi="Arial"/>
        </w:rPr>
        <w:t xml:space="preserve"> ergibt das</w:t>
      </w:r>
    </w:p>
    <w:p w14:paraId="4984BD1E" w14:textId="78E8F221" w:rsidR="007C7E30" w:rsidRDefault="0018607C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0A314A99" wp14:editId="10FE422C">
            <wp:simplePos x="0" y="0"/>
            <wp:positionH relativeFrom="column">
              <wp:posOffset>2181662</wp:posOffset>
            </wp:positionH>
            <wp:positionV relativeFrom="paragraph">
              <wp:posOffset>951128</wp:posOffset>
            </wp:positionV>
            <wp:extent cx="1136015" cy="219075"/>
            <wp:effectExtent l="0" t="0" r="6985" b="9525"/>
            <wp:wrapTopAndBottom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Außerdem gilt </w:t>
      </w:r>
    </w:p>
    <w:p w14:paraId="300D869D" w14:textId="6B81C10E" w:rsidR="0018607C" w:rsidRDefault="0046158C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28D27C0A" wp14:editId="2BB91450">
            <wp:simplePos x="0" y="0"/>
            <wp:positionH relativeFrom="column">
              <wp:posOffset>2131792</wp:posOffset>
            </wp:positionH>
            <wp:positionV relativeFrom="paragraph">
              <wp:posOffset>672416</wp:posOffset>
            </wp:positionV>
            <wp:extent cx="1294227" cy="610566"/>
            <wp:effectExtent l="0" t="0" r="1270" b="0"/>
            <wp:wrapTopAndBottom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88" cy="61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7C">
        <w:rPr>
          <w:rFonts w:ascii="Arial" w:hAnsi="Arial"/>
        </w:rPr>
        <w:t xml:space="preserve">Dadurch ergibt sich </w:t>
      </w:r>
    </w:p>
    <w:p w14:paraId="6BD82786" w14:textId="500C6E0A" w:rsidR="0046158C" w:rsidRDefault="0051508F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79744" behindDoc="0" locked="0" layoutInCell="1" allowOverlap="1" wp14:anchorId="2F91523C" wp14:editId="4C0CA72E">
            <wp:simplePos x="0" y="0"/>
            <wp:positionH relativeFrom="column">
              <wp:posOffset>2012524</wp:posOffset>
            </wp:positionH>
            <wp:positionV relativeFrom="paragraph">
              <wp:posOffset>294280</wp:posOffset>
            </wp:positionV>
            <wp:extent cx="1490345" cy="701675"/>
            <wp:effectExtent l="0" t="0" r="0" b="3175"/>
            <wp:wrapTopAndBottom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58C">
        <w:rPr>
          <w:rFonts w:ascii="Arial" w:hAnsi="Arial"/>
        </w:rPr>
        <w:t xml:space="preserve">Umgeformt nach f ergibt sich </w:t>
      </w:r>
      <w:r w:rsidR="00B70F60">
        <w:rPr>
          <w:rFonts w:ascii="Arial" w:hAnsi="Arial"/>
        </w:rPr>
        <w:t xml:space="preserve">die </w:t>
      </w:r>
      <w:proofErr w:type="spellStart"/>
      <w:r w:rsidR="00B70F60">
        <w:rPr>
          <w:rFonts w:ascii="Arial" w:hAnsi="Arial"/>
        </w:rPr>
        <w:t>Thomson´sche</w:t>
      </w:r>
      <w:proofErr w:type="spellEnd"/>
      <w:r w:rsidR="00B70F60">
        <w:rPr>
          <w:rFonts w:ascii="Arial" w:hAnsi="Arial"/>
        </w:rPr>
        <w:t xml:space="preserve"> Schwingungsgleichung</w:t>
      </w:r>
    </w:p>
    <w:p w14:paraId="117BFBFA" w14:textId="6EF6898C" w:rsidR="00B70F60" w:rsidRDefault="00734E01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0768" behindDoc="0" locked="0" layoutInCell="1" allowOverlap="1" wp14:anchorId="75CE19C0" wp14:editId="74C1BDB0">
            <wp:simplePos x="0" y="0"/>
            <wp:positionH relativeFrom="column">
              <wp:posOffset>2546240</wp:posOffset>
            </wp:positionH>
            <wp:positionV relativeFrom="paragraph">
              <wp:posOffset>1024255</wp:posOffset>
            </wp:positionV>
            <wp:extent cx="512445" cy="480695"/>
            <wp:effectExtent l="0" t="0" r="1905" b="0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3B">
        <w:rPr>
          <w:rFonts w:ascii="Arial" w:hAnsi="Arial"/>
        </w:rPr>
        <w:t xml:space="preserve">Für die Periodendauer T gilt </w:t>
      </w:r>
    </w:p>
    <w:p w14:paraId="17138B7C" w14:textId="0307AE02" w:rsidR="00083B3B" w:rsidRDefault="00A46CC2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81792" behindDoc="0" locked="0" layoutInCell="1" allowOverlap="1" wp14:anchorId="3563BC00" wp14:editId="0D607A23">
            <wp:simplePos x="0" y="0"/>
            <wp:positionH relativeFrom="column">
              <wp:posOffset>2131549</wp:posOffset>
            </wp:positionH>
            <wp:positionV relativeFrom="paragraph">
              <wp:posOffset>867410</wp:posOffset>
            </wp:positionV>
            <wp:extent cx="1596390" cy="246380"/>
            <wp:effectExtent l="0" t="0" r="3810" b="1270"/>
            <wp:wrapTopAndBottom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1">
        <w:rPr>
          <w:rFonts w:ascii="Arial" w:hAnsi="Arial"/>
        </w:rPr>
        <w:t>Und somit</w:t>
      </w:r>
    </w:p>
    <w:p w14:paraId="10A269A4" w14:textId="51D42F62" w:rsidR="00734E01" w:rsidRDefault="00734E01" w:rsidP="004774BA">
      <w:pPr>
        <w:spacing w:line="340" w:lineRule="exact"/>
        <w:jc w:val="both"/>
        <w:rPr>
          <w:rFonts w:ascii="Arial" w:hAnsi="Arial"/>
        </w:rPr>
      </w:pPr>
    </w:p>
    <w:p w14:paraId="55F89321" w14:textId="7BEC2B27" w:rsidR="0046158C" w:rsidRDefault="0046158C" w:rsidP="004774BA">
      <w:pPr>
        <w:spacing w:line="340" w:lineRule="exact"/>
        <w:jc w:val="both"/>
        <w:rPr>
          <w:rFonts w:ascii="Arial" w:hAnsi="Arial"/>
        </w:rPr>
      </w:pPr>
    </w:p>
    <w:p w14:paraId="39B81255" w14:textId="77777777" w:rsidR="0046158C" w:rsidRDefault="0046158C" w:rsidP="004774BA">
      <w:pPr>
        <w:spacing w:line="340" w:lineRule="exact"/>
        <w:jc w:val="both"/>
        <w:rPr>
          <w:rFonts w:ascii="Arial" w:hAnsi="Arial"/>
        </w:rPr>
      </w:pPr>
    </w:p>
    <w:p w14:paraId="20D52363" w14:textId="76FE1236" w:rsidR="0018607C" w:rsidRDefault="0018607C" w:rsidP="004774BA">
      <w:pPr>
        <w:spacing w:line="340" w:lineRule="exact"/>
        <w:jc w:val="both"/>
        <w:rPr>
          <w:rFonts w:ascii="Arial" w:hAnsi="Arial"/>
        </w:rPr>
      </w:pPr>
    </w:p>
    <w:sectPr w:rsidR="00186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A"/>
    <w:rsid w:val="00025714"/>
    <w:rsid w:val="000269BE"/>
    <w:rsid w:val="00031C38"/>
    <w:rsid w:val="00033E50"/>
    <w:rsid w:val="0003795E"/>
    <w:rsid w:val="00043DD7"/>
    <w:rsid w:val="00043EDF"/>
    <w:rsid w:val="00045D39"/>
    <w:rsid w:val="00047334"/>
    <w:rsid w:val="00083B3B"/>
    <w:rsid w:val="00084A23"/>
    <w:rsid w:val="00090F53"/>
    <w:rsid w:val="000A2C2F"/>
    <w:rsid w:val="000C530D"/>
    <w:rsid w:val="00104A0F"/>
    <w:rsid w:val="00185663"/>
    <w:rsid w:val="0018607C"/>
    <w:rsid w:val="0025378E"/>
    <w:rsid w:val="00287B48"/>
    <w:rsid w:val="002D1BFD"/>
    <w:rsid w:val="002F7AC9"/>
    <w:rsid w:val="00304AA0"/>
    <w:rsid w:val="00334DA6"/>
    <w:rsid w:val="00351B3B"/>
    <w:rsid w:val="00362E6A"/>
    <w:rsid w:val="003A01B1"/>
    <w:rsid w:val="003D5227"/>
    <w:rsid w:val="003E6681"/>
    <w:rsid w:val="00410155"/>
    <w:rsid w:val="00437CE4"/>
    <w:rsid w:val="0046158C"/>
    <w:rsid w:val="00472E17"/>
    <w:rsid w:val="004774BA"/>
    <w:rsid w:val="004C2C85"/>
    <w:rsid w:val="004D6553"/>
    <w:rsid w:val="0051508F"/>
    <w:rsid w:val="00516A9D"/>
    <w:rsid w:val="005212CA"/>
    <w:rsid w:val="00542E92"/>
    <w:rsid w:val="00561E69"/>
    <w:rsid w:val="0056245D"/>
    <w:rsid w:val="00581459"/>
    <w:rsid w:val="005A7C3C"/>
    <w:rsid w:val="00620CEC"/>
    <w:rsid w:val="00627D26"/>
    <w:rsid w:val="0064041A"/>
    <w:rsid w:val="0064787E"/>
    <w:rsid w:val="00683CE3"/>
    <w:rsid w:val="006A048E"/>
    <w:rsid w:val="007167CB"/>
    <w:rsid w:val="007340C0"/>
    <w:rsid w:val="00734E01"/>
    <w:rsid w:val="007638D9"/>
    <w:rsid w:val="00766B69"/>
    <w:rsid w:val="00766F68"/>
    <w:rsid w:val="007937C2"/>
    <w:rsid w:val="007C7E30"/>
    <w:rsid w:val="007D6F01"/>
    <w:rsid w:val="008306C9"/>
    <w:rsid w:val="0083490B"/>
    <w:rsid w:val="00842291"/>
    <w:rsid w:val="00884F2B"/>
    <w:rsid w:val="009136ED"/>
    <w:rsid w:val="009473E5"/>
    <w:rsid w:val="00981C8B"/>
    <w:rsid w:val="00992533"/>
    <w:rsid w:val="009D0FE4"/>
    <w:rsid w:val="009E22DA"/>
    <w:rsid w:val="009E421F"/>
    <w:rsid w:val="00A03036"/>
    <w:rsid w:val="00A46CC2"/>
    <w:rsid w:val="00A543E7"/>
    <w:rsid w:val="00A54CA8"/>
    <w:rsid w:val="00A5630F"/>
    <w:rsid w:val="00A731F8"/>
    <w:rsid w:val="00A90006"/>
    <w:rsid w:val="00B07492"/>
    <w:rsid w:val="00B16B1C"/>
    <w:rsid w:val="00B27C3B"/>
    <w:rsid w:val="00B32991"/>
    <w:rsid w:val="00B70F60"/>
    <w:rsid w:val="00BB3DFE"/>
    <w:rsid w:val="00C0326B"/>
    <w:rsid w:val="00C6327B"/>
    <w:rsid w:val="00C63EA0"/>
    <w:rsid w:val="00C803B1"/>
    <w:rsid w:val="00CD550B"/>
    <w:rsid w:val="00D0217D"/>
    <w:rsid w:val="00D40C41"/>
    <w:rsid w:val="00D412EB"/>
    <w:rsid w:val="00D912E7"/>
    <w:rsid w:val="00D9380E"/>
    <w:rsid w:val="00DB3F46"/>
    <w:rsid w:val="00DE0086"/>
    <w:rsid w:val="00DE05AF"/>
    <w:rsid w:val="00E145BE"/>
    <w:rsid w:val="00E218C1"/>
    <w:rsid w:val="00E5312A"/>
    <w:rsid w:val="00EB2E0A"/>
    <w:rsid w:val="00EB6139"/>
    <w:rsid w:val="00EC0332"/>
    <w:rsid w:val="00ED79F7"/>
    <w:rsid w:val="00F742D9"/>
    <w:rsid w:val="00F83A3F"/>
    <w:rsid w:val="00FA09D0"/>
    <w:rsid w:val="00FC29EA"/>
    <w:rsid w:val="00FF3BF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FBB"/>
  <w15:chartTrackingRefBased/>
  <w15:docId w15:val="{21BB65FC-CB1E-4AD5-AEBC-F920A41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4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774BA"/>
    <w:pPr>
      <w:suppressLineNumbers/>
    </w:pPr>
  </w:style>
  <w:style w:type="table" w:styleId="Tabellenraster">
    <w:name w:val="Table Grid"/>
    <w:basedOn w:val="NormaleTabelle"/>
    <w:uiPriority w:val="39"/>
    <w:rsid w:val="0099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74</cp:revision>
  <dcterms:created xsi:type="dcterms:W3CDTF">2023-06-07T02:51:00Z</dcterms:created>
  <dcterms:modified xsi:type="dcterms:W3CDTF">2023-06-07T12:02:00Z</dcterms:modified>
</cp:coreProperties>
</file>